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26" w:rsidRPr="0061156E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bookmarkStart w:id="0" w:name="_GoBack"/>
      <w:bookmarkEnd w:id="0"/>
      <w:r w:rsidRPr="0061156E">
        <w:rPr>
          <w:rFonts w:ascii="Times New Roman" w:hAnsi="Times New Roman" w:cs="Times New Roman"/>
          <w:b/>
          <w:color w:val="000000" w:themeColor="text1"/>
        </w:rPr>
        <w:t>Приложение №</w:t>
      </w:r>
      <w:r w:rsidR="0061156E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BA3046">
        <w:rPr>
          <w:rFonts w:ascii="Times New Roman" w:hAnsi="Times New Roman" w:cs="Times New Roman"/>
          <w:b/>
          <w:color w:val="000000" w:themeColor="text1"/>
        </w:rPr>
        <w:t>1</w:t>
      </w:r>
      <w:r w:rsidRPr="0061156E">
        <w:rPr>
          <w:rFonts w:ascii="Times New Roman" w:hAnsi="Times New Roman" w:cs="Times New Roman"/>
          <w:b/>
          <w:color w:val="000000" w:themeColor="text1"/>
        </w:rPr>
        <w:t xml:space="preserve"> </w:t>
      </w:r>
    </w:p>
    <w:p w:rsidR="00C75B26" w:rsidRDefault="00C75B26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 w:rsidRPr="0061156E">
        <w:rPr>
          <w:rFonts w:ascii="Times New Roman" w:hAnsi="Times New Roman" w:cs="Times New Roman"/>
          <w:b/>
          <w:color w:val="000000" w:themeColor="text1"/>
        </w:rPr>
        <w:t xml:space="preserve">к 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Договору №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_____________________</w:t>
      </w:r>
    </w:p>
    <w:p w:rsidR="00BA3046" w:rsidRPr="0061156E" w:rsidRDefault="00067E07" w:rsidP="00C75B26">
      <w:pPr>
        <w:ind w:left="1594"/>
        <w:jc w:val="right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от «</w:t>
      </w:r>
      <w:r w:rsidR="0018048E">
        <w:rPr>
          <w:rFonts w:ascii="Times New Roman" w:hAnsi="Times New Roman" w:cs="Times New Roman"/>
          <w:b/>
          <w:color w:val="000000" w:themeColor="text1"/>
        </w:rPr>
        <w:t>____</w:t>
      </w:r>
      <w:r>
        <w:rPr>
          <w:rFonts w:ascii="Times New Roman" w:hAnsi="Times New Roman" w:cs="Times New Roman"/>
          <w:b/>
          <w:color w:val="000000" w:themeColor="text1"/>
        </w:rPr>
        <w:t xml:space="preserve">» </w:t>
      </w:r>
      <w:r w:rsidR="0018048E">
        <w:rPr>
          <w:rFonts w:ascii="Times New Roman" w:hAnsi="Times New Roman" w:cs="Times New Roman"/>
          <w:b/>
          <w:color w:val="000000" w:themeColor="text1"/>
        </w:rPr>
        <w:t>____________</w:t>
      </w:r>
      <w:r>
        <w:rPr>
          <w:rFonts w:ascii="Times New Roman" w:hAnsi="Times New Roman" w:cs="Times New Roman"/>
          <w:b/>
          <w:color w:val="000000" w:themeColor="text1"/>
        </w:rPr>
        <w:t xml:space="preserve"> 20</w:t>
      </w:r>
      <w:r w:rsidR="002A14FB" w:rsidRPr="00F041CA">
        <w:rPr>
          <w:rFonts w:ascii="Times New Roman" w:hAnsi="Times New Roman" w:cs="Times New Roman"/>
          <w:b/>
          <w:color w:val="000000" w:themeColor="text1"/>
        </w:rPr>
        <w:t>1</w:t>
      </w:r>
      <w:r w:rsidR="002A14FB">
        <w:rPr>
          <w:rFonts w:ascii="Times New Roman" w:hAnsi="Times New Roman" w:cs="Times New Roman"/>
          <w:b/>
          <w:color w:val="000000" w:themeColor="text1"/>
        </w:rPr>
        <w:t>8</w:t>
      </w:r>
      <w:r w:rsidR="00BA3046">
        <w:rPr>
          <w:rFonts w:ascii="Times New Roman" w:hAnsi="Times New Roman" w:cs="Times New Roman"/>
          <w:b/>
          <w:color w:val="000000" w:themeColor="text1"/>
        </w:rPr>
        <w:t xml:space="preserve"> года</w:t>
      </w:r>
    </w:p>
    <w:p w:rsidR="00C75B26" w:rsidRPr="0061156E" w:rsidRDefault="00C75B26" w:rsidP="00C75B26">
      <w:pPr>
        <w:jc w:val="right"/>
        <w:rPr>
          <w:rFonts w:ascii="Times New Roman" w:hAnsi="Times New Roman" w:cs="Times New Roman"/>
          <w:color w:val="000000" w:themeColor="text1"/>
        </w:rPr>
      </w:pPr>
    </w:p>
    <w:p w:rsidR="00C75B26" w:rsidRPr="0061156E" w:rsidRDefault="00C75B26">
      <w:pPr>
        <w:rPr>
          <w:rFonts w:ascii="Times New Roman" w:hAnsi="Times New Roman" w:cs="Times New Roman"/>
        </w:rPr>
      </w:pPr>
    </w:p>
    <w:p w:rsidR="005F43F9" w:rsidRPr="005F43F9" w:rsidRDefault="005F43F9" w:rsidP="00FD2E72">
      <w:pPr>
        <w:jc w:val="center"/>
        <w:rPr>
          <w:rFonts w:ascii="Times New Roman" w:hAnsi="Times New Roman" w:cs="Times New Roman"/>
        </w:rPr>
      </w:pPr>
      <w:r w:rsidRPr="005F43F9">
        <w:rPr>
          <w:rFonts w:ascii="Times New Roman" w:hAnsi="Times New Roman" w:cs="Times New Roman"/>
        </w:rPr>
        <w:t>ПЕРЕЧЕНЬ ИСХОДНЫХ ДАННЫХ</w:t>
      </w:r>
    </w:p>
    <w:p w:rsidR="005F43F9" w:rsidRPr="005F43F9" w:rsidRDefault="005F43F9" w:rsidP="005F43F9">
      <w:pPr>
        <w:rPr>
          <w:rFonts w:ascii="Times New Roman" w:hAnsi="Times New Roman" w:cs="Times New Roman"/>
        </w:rPr>
      </w:pPr>
    </w:p>
    <w:p w:rsidR="00BB037F" w:rsidRPr="00C44391" w:rsidRDefault="00F041CA" w:rsidP="005D2E40">
      <w:pPr>
        <w:pStyle w:val="a5"/>
        <w:numPr>
          <w:ilvl w:val="0"/>
          <w:numId w:val="10"/>
        </w:numPr>
        <w:spacing w:line="360" w:lineRule="auto"/>
        <w:ind w:hanging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Задание на проектирование (Приложение №</w:t>
      </w:r>
      <w:r w:rsidR="005D2E40">
        <w:rPr>
          <w:rFonts w:ascii="Times New Roman" w:hAnsi="Times New Roman"/>
          <w:sz w:val="24"/>
          <w:szCs w:val="24"/>
        </w:rPr>
        <w:t xml:space="preserve"> 7 к настоящему Договору).</w:t>
      </w:r>
    </w:p>
    <w:p w:rsidR="00BB037F" w:rsidRPr="00C44391" w:rsidRDefault="00BB037F" w:rsidP="005D2E40">
      <w:pPr>
        <w:spacing w:line="360" w:lineRule="auto"/>
        <w:contextualSpacing/>
        <w:jc w:val="both"/>
        <w:rPr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2</w:t>
      </w:r>
      <w:r w:rsidR="00E83F45" w:rsidRPr="00C44391">
        <w:rPr>
          <w:rFonts w:ascii="Times New Roman" w:hAnsi="Times New Roman"/>
          <w:sz w:val="24"/>
          <w:szCs w:val="24"/>
        </w:rPr>
        <w:t>.</w:t>
      </w:r>
      <w:r w:rsidR="00E83F45" w:rsidRPr="00C44391">
        <w:rPr>
          <w:rFonts w:ascii="Times New Roman" w:hAnsi="Times New Roman"/>
          <w:sz w:val="24"/>
          <w:szCs w:val="24"/>
        </w:rPr>
        <w:tab/>
      </w:r>
      <w:r w:rsidR="00F041CA">
        <w:rPr>
          <w:rFonts w:ascii="Times New Roman" w:hAnsi="Times New Roman"/>
          <w:sz w:val="24"/>
          <w:szCs w:val="24"/>
        </w:rPr>
        <w:t>Ведомость объемов работ (Приложение №</w:t>
      </w:r>
      <w:r w:rsidR="005D2E40">
        <w:rPr>
          <w:rFonts w:ascii="Times New Roman" w:hAnsi="Times New Roman"/>
          <w:sz w:val="24"/>
          <w:szCs w:val="24"/>
        </w:rPr>
        <w:t xml:space="preserve"> 5 к настоящему Договору).</w:t>
      </w:r>
    </w:p>
    <w:p w:rsidR="00F041CA" w:rsidRDefault="00751AB4" w:rsidP="005D2E4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3</w:t>
      </w:r>
      <w:r w:rsidR="00BB037F" w:rsidRPr="00C44391">
        <w:rPr>
          <w:rFonts w:ascii="Times New Roman" w:hAnsi="Times New Roman"/>
          <w:sz w:val="24"/>
          <w:szCs w:val="24"/>
        </w:rPr>
        <w:t>.</w:t>
      </w:r>
      <w:r w:rsidR="00BB037F" w:rsidRPr="00C44391">
        <w:rPr>
          <w:rFonts w:ascii="Times New Roman" w:hAnsi="Times New Roman"/>
          <w:sz w:val="24"/>
          <w:szCs w:val="24"/>
        </w:rPr>
        <w:tab/>
      </w:r>
      <w:r w:rsidR="00F041CA" w:rsidRPr="00F041CA">
        <w:rPr>
          <w:rFonts w:ascii="Times New Roman" w:hAnsi="Times New Roman"/>
          <w:sz w:val="24"/>
          <w:szCs w:val="24"/>
        </w:rPr>
        <w:t xml:space="preserve">Рабочая документация по объекту «Внутригородские системы инженерно-технического обеспечения, комплексное </w:t>
      </w:r>
      <w:proofErr w:type="gramStart"/>
      <w:r w:rsidR="00F041CA" w:rsidRPr="00F041CA">
        <w:rPr>
          <w:rFonts w:ascii="Times New Roman" w:hAnsi="Times New Roman"/>
          <w:sz w:val="24"/>
          <w:szCs w:val="24"/>
        </w:rPr>
        <w:t>благо-устройство</w:t>
      </w:r>
      <w:proofErr w:type="gramEnd"/>
      <w:r w:rsidR="00F041CA" w:rsidRPr="00F041CA">
        <w:rPr>
          <w:rFonts w:ascii="Times New Roman" w:hAnsi="Times New Roman"/>
          <w:sz w:val="24"/>
          <w:szCs w:val="24"/>
        </w:rPr>
        <w:t xml:space="preserve"> и озеленение Инновационного центра «Сколково». Дороги и магистральные инженерные коммуникации по </w:t>
      </w:r>
      <w:proofErr w:type="spellStart"/>
      <w:r w:rsidR="00F041CA" w:rsidRPr="00F041CA">
        <w:rPr>
          <w:rFonts w:ascii="Times New Roman" w:hAnsi="Times New Roman"/>
          <w:sz w:val="24"/>
          <w:szCs w:val="24"/>
        </w:rPr>
        <w:t>Парквею</w:t>
      </w:r>
      <w:proofErr w:type="spellEnd"/>
      <w:r w:rsidR="00F041CA" w:rsidRPr="00F041CA">
        <w:rPr>
          <w:rFonts w:ascii="Times New Roman" w:hAnsi="Times New Roman"/>
          <w:sz w:val="24"/>
          <w:szCs w:val="24"/>
        </w:rPr>
        <w:t xml:space="preserve"> в северной части района D3 и прочие дороги в северо-восточной части района D3» (шифр 3797-12-07)</w:t>
      </w:r>
      <w:r w:rsidR="005D2E40">
        <w:rPr>
          <w:rFonts w:ascii="Times New Roman" w:hAnsi="Times New Roman"/>
          <w:sz w:val="24"/>
          <w:szCs w:val="24"/>
        </w:rPr>
        <w:t>.</w:t>
      </w:r>
    </w:p>
    <w:p w:rsidR="00BB037F" w:rsidRPr="00C44391" w:rsidRDefault="00751AB4" w:rsidP="005D2E40">
      <w:pPr>
        <w:contextualSpacing/>
        <w:jc w:val="both"/>
        <w:rPr>
          <w:rFonts w:ascii="Times New Roman" w:hAnsi="Times New Roman"/>
          <w:sz w:val="24"/>
          <w:szCs w:val="24"/>
        </w:rPr>
      </w:pPr>
      <w:r w:rsidRPr="00C44391">
        <w:rPr>
          <w:rFonts w:ascii="Times New Roman" w:hAnsi="Times New Roman"/>
          <w:sz w:val="24"/>
          <w:szCs w:val="24"/>
        </w:rPr>
        <w:t>4</w:t>
      </w:r>
      <w:r w:rsidR="00BB037F" w:rsidRPr="00C44391">
        <w:rPr>
          <w:rFonts w:ascii="Times New Roman" w:hAnsi="Times New Roman"/>
          <w:sz w:val="24"/>
          <w:szCs w:val="24"/>
        </w:rPr>
        <w:t>.</w:t>
      </w:r>
      <w:r w:rsidR="00BB037F" w:rsidRPr="00C44391">
        <w:rPr>
          <w:rFonts w:ascii="Times New Roman" w:hAnsi="Times New Roman"/>
          <w:sz w:val="24"/>
          <w:szCs w:val="24"/>
        </w:rPr>
        <w:tab/>
      </w:r>
      <w:r w:rsidR="00F041CA">
        <w:rPr>
          <w:rFonts w:ascii="Times New Roman" w:hAnsi="Times New Roman"/>
          <w:sz w:val="24"/>
          <w:szCs w:val="24"/>
        </w:rPr>
        <w:t>Проект планировки территории инновационного центра «Сколково», утвержденный приказом от 03.11.2017 № 334-Пр Фонда «Сколково».</w:t>
      </w:r>
      <w:r w:rsidR="00C44391">
        <w:rPr>
          <w:rFonts w:ascii="Times New Roman" w:hAnsi="Times New Roman"/>
          <w:sz w:val="24"/>
          <w:szCs w:val="24"/>
        </w:rPr>
        <w:t xml:space="preserve"> </w:t>
      </w:r>
    </w:p>
    <w:p w:rsidR="005F43F9" w:rsidRPr="00C44391" w:rsidRDefault="005F43F9" w:rsidP="00FD2E7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3F9" w:rsidRPr="005F43F9" w:rsidRDefault="005F43F9" w:rsidP="00FD2E72">
      <w:pPr>
        <w:jc w:val="both"/>
        <w:rPr>
          <w:rFonts w:ascii="Times New Roman" w:hAnsi="Times New Roman" w:cs="Times New Roman"/>
        </w:rPr>
      </w:pPr>
    </w:p>
    <w:p w:rsidR="005F43F9" w:rsidRPr="003D7E7D" w:rsidRDefault="005F43F9" w:rsidP="005F43F9">
      <w:pPr>
        <w:rPr>
          <w:rFonts w:ascii="Times New Roman" w:hAnsi="Times New Roman" w:cs="Times New Roman"/>
        </w:rPr>
      </w:pPr>
    </w:p>
    <w:p w:rsidR="00B4288D" w:rsidRPr="003D7E7D" w:rsidRDefault="00B4288D" w:rsidP="005F43F9">
      <w:pPr>
        <w:rPr>
          <w:rFonts w:ascii="Times New Roman" w:hAnsi="Times New Roman" w:cs="Times New Roman"/>
        </w:rPr>
      </w:pPr>
    </w:p>
    <w:p w:rsidR="00B4288D" w:rsidRPr="003D7E7D" w:rsidRDefault="00B4288D" w:rsidP="005F43F9">
      <w:pPr>
        <w:rPr>
          <w:rFonts w:ascii="Times New Roman" w:hAnsi="Times New Roman" w:cs="Times New Roman"/>
        </w:rPr>
      </w:pPr>
    </w:p>
    <w:p w:rsidR="005F43F9" w:rsidRPr="005D2E40" w:rsidRDefault="005F43F9" w:rsidP="005F43F9">
      <w:pPr>
        <w:rPr>
          <w:rFonts w:ascii="Times New Roman" w:hAnsi="Times New Roman" w:cs="Times New Roman"/>
          <w:sz w:val="24"/>
          <w:szCs w:val="24"/>
        </w:rPr>
      </w:pPr>
      <w:r w:rsidRPr="005D2E40">
        <w:rPr>
          <w:rFonts w:ascii="Times New Roman" w:hAnsi="Times New Roman" w:cs="Times New Roman"/>
          <w:sz w:val="24"/>
          <w:szCs w:val="24"/>
        </w:rPr>
        <w:t>Заказчик:</w:t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  <w:t>Генеральный подрядчик:</w:t>
      </w:r>
    </w:p>
    <w:p w:rsidR="005F43F9" w:rsidRPr="005D2E40" w:rsidRDefault="0018048E" w:rsidP="005F43F9">
      <w:pPr>
        <w:rPr>
          <w:rFonts w:ascii="Times New Roman" w:hAnsi="Times New Roman" w:cs="Times New Roman"/>
          <w:sz w:val="24"/>
          <w:szCs w:val="24"/>
        </w:rPr>
      </w:pPr>
      <w:r w:rsidRPr="005D2E40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  <w:t>____________</w:t>
      </w:r>
    </w:p>
    <w:p w:rsidR="00B4288D" w:rsidRPr="005D2E40" w:rsidRDefault="00B4288D" w:rsidP="005F43F9">
      <w:pPr>
        <w:rPr>
          <w:rFonts w:ascii="Times New Roman" w:hAnsi="Times New Roman" w:cs="Times New Roman"/>
          <w:sz w:val="24"/>
          <w:szCs w:val="24"/>
        </w:rPr>
      </w:pPr>
      <w:r w:rsidRPr="005D2E40">
        <w:rPr>
          <w:rFonts w:ascii="Times New Roman" w:hAnsi="Times New Roman" w:cs="Times New Roman"/>
          <w:sz w:val="24"/>
          <w:szCs w:val="24"/>
        </w:rPr>
        <w:t>ООО «ОДПС Сколково»</w:t>
      </w:r>
      <w:r w:rsidRPr="005D2E40">
        <w:rPr>
          <w:rFonts w:ascii="Times New Roman" w:hAnsi="Times New Roman" w:cs="Times New Roman"/>
          <w:sz w:val="24"/>
          <w:szCs w:val="24"/>
        </w:rPr>
        <w:tab/>
      </w:r>
      <w:r w:rsidRPr="005D2E40">
        <w:rPr>
          <w:rFonts w:ascii="Times New Roman" w:hAnsi="Times New Roman" w:cs="Times New Roman"/>
          <w:sz w:val="24"/>
          <w:szCs w:val="24"/>
        </w:rPr>
        <w:tab/>
      </w:r>
      <w:r w:rsidRPr="005D2E40">
        <w:rPr>
          <w:rFonts w:ascii="Times New Roman" w:hAnsi="Times New Roman" w:cs="Times New Roman"/>
          <w:sz w:val="24"/>
          <w:szCs w:val="24"/>
        </w:rPr>
        <w:tab/>
      </w:r>
      <w:r w:rsidRPr="005D2E40">
        <w:rPr>
          <w:rFonts w:ascii="Times New Roman" w:hAnsi="Times New Roman" w:cs="Times New Roman"/>
          <w:sz w:val="24"/>
          <w:szCs w:val="24"/>
        </w:rPr>
        <w:tab/>
        <w:t>____________</w:t>
      </w:r>
      <w:r w:rsidRPr="005D2E40">
        <w:rPr>
          <w:rFonts w:ascii="Times New Roman" w:hAnsi="Times New Roman" w:cs="Times New Roman"/>
          <w:sz w:val="24"/>
          <w:szCs w:val="24"/>
        </w:rPr>
        <w:tab/>
      </w:r>
    </w:p>
    <w:p w:rsidR="0018048E" w:rsidRPr="005D2E40" w:rsidRDefault="0018048E" w:rsidP="005F43F9">
      <w:pPr>
        <w:rPr>
          <w:rFonts w:ascii="Times New Roman" w:hAnsi="Times New Roman" w:cs="Times New Roman"/>
          <w:sz w:val="24"/>
          <w:szCs w:val="24"/>
        </w:rPr>
      </w:pPr>
    </w:p>
    <w:p w:rsidR="005F43F9" w:rsidRPr="005D2E40" w:rsidRDefault="00B4288D" w:rsidP="005F43F9">
      <w:pPr>
        <w:rPr>
          <w:rFonts w:ascii="Times New Roman" w:hAnsi="Times New Roman" w:cs="Times New Roman"/>
          <w:sz w:val="24"/>
          <w:szCs w:val="24"/>
        </w:rPr>
      </w:pPr>
      <w:r w:rsidRPr="005D2E40">
        <w:rPr>
          <w:rFonts w:ascii="Times New Roman" w:hAnsi="Times New Roman" w:cs="Times New Roman"/>
          <w:sz w:val="24"/>
          <w:szCs w:val="24"/>
        </w:rPr>
        <w:t>________________</w:t>
      </w:r>
      <w:r w:rsidR="005F43F9" w:rsidRPr="005D2E40">
        <w:rPr>
          <w:rFonts w:ascii="Times New Roman" w:hAnsi="Times New Roman" w:cs="Times New Roman"/>
          <w:sz w:val="24"/>
          <w:szCs w:val="24"/>
        </w:rPr>
        <w:t>/</w:t>
      </w:r>
      <w:r w:rsidR="0018048E" w:rsidRPr="005D2E40">
        <w:rPr>
          <w:rFonts w:ascii="Times New Roman" w:hAnsi="Times New Roman" w:cs="Times New Roman"/>
          <w:sz w:val="24"/>
          <w:szCs w:val="24"/>
        </w:rPr>
        <w:t>А.С. Савченко</w:t>
      </w:r>
      <w:r w:rsidR="005F43F9" w:rsidRPr="005D2E40">
        <w:rPr>
          <w:rFonts w:ascii="Times New Roman" w:hAnsi="Times New Roman" w:cs="Times New Roman"/>
          <w:sz w:val="24"/>
          <w:szCs w:val="24"/>
        </w:rPr>
        <w:t>/</w:t>
      </w:r>
      <w:r w:rsidRPr="005D2E40">
        <w:rPr>
          <w:rFonts w:ascii="Times New Roman" w:hAnsi="Times New Roman" w:cs="Times New Roman"/>
          <w:sz w:val="24"/>
          <w:szCs w:val="24"/>
        </w:rPr>
        <w:tab/>
      </w:r>
      <w:r w:rsidRPr="005D2E40">
        <w:rPr>
          <w:rFonts w:ascii="Times New Roman" w:hAnsi="Times New Roman" w:cs="Times New Roman"/>
          <w:sz w:val="24"/>
          <w:szCs w:val="24"/>
        </w:rPr>
        <w:tab/>
      </w:r>
      <w:r w:rsidRPr="005D2E40">
        <w:rPr>
          <w:rFonts w:ascii="Times New Roman" w:hAnsi="Times New Roman" w:cs="Times New Roman"/>
          <w:sz w:val="24"/>
          <w:szCs w:val="24"/>
        </w:rPr>
        <w:tab/>
        <w:t>___________________/____________/</w:t>
      </w:r>
    </w:p>
    <w:p w:rsidR="00CE01F9" w:rsidRPr="005D2E40" w:rsidRDefault="005F43F9" w:rsidP="005F43F9">
      <w:pPr>
        <w:rPr>
          <w:rFonts w:ascii="Times New Roman" w:hAnsi="Times New Roman" w:cs="Times New Roman"/>
          <w:sz w:val="24"/>
          <w:szCs w:val="24"/>
        </w:rPr>
      </w:pPr>
      <w:r w:rsidRPr="005D2E40">
        <w:rPr>
          <w:rFonts w:ascii="Times New Roman" w:hAnsi="Times New Roman" w:cs="Times New Roman"/>
          <w:sz w:val="24"/>
          <w:szCs w:val="24"/>
        </w:rPr>
        <w:t xml:space="preserve">М.П.  </w:t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</w:r>
      <w:r w:rsidR="00B4288D" w:rsidRPr="005D2E40">
        <w:rPr>
          <w:rFonts w:ascii="Times New Roman" w:hAnsi="Times New Roman" w:cs="Times New Roman"/>
          <w:sz w:val="24"/>
          <w:szCs w:val="24"/>
        </w:rPr>
        <w:tab/>
        <w:t>М.П.</w:t>
      </w:r>
      <w:r w:rsidRPr="005D2E40">
        <w:rPr>
          <w:rFonts w:ascii="Times New Roman" w:hAnsi="Times New Roman" w:cs="Times New Roman"/>
          <w:sz w:val="24"/>
          <w:szCs w:val="24"/>
        </w:rPr>
        <w:tab/>
      </w:r>
      <w:r w:rsidRPr="005D2E40">
        <w:rPr>
          <w:rFonts w:ascii="Times New Roman" w:hAnsi="Times New Roman" w:cs="Times New Roman"/>
          <w:sz w:val="24"/>
          <w:szCs w:val="24"/>
        </w:rPr>
        <w:tab/>
      </w:r>
    </w:p>
    <w:p w:rsidR="00CE01F9" w:rsidRPr="005D2E40" w:rsidRDefault="00CE01F9" w:rsidP="005F43F9">
      <w:pPr>
        <w:rPr>
          <w:rFonts w:ascii="Times New Roman" w:hAnsi="Times New Roman" w:cs="Times New Roman"/>
          <w:sz w:val="24"/>
          <w:szCs w:val="24"/>
        </w:rPr>
      </w:pPr>
    </w:p>
    <w:p w:rsidR="00FD2E72" w:rsidRDefault="00FD2E72" w:rsidP="005F43F9">
      <w:pPr>
        <w:rPr>
          <w:rFonts w:ascii="Times New Roman" w:hAnsi="Times New Roman" w:cs="Times New Roman"/>
        </w:rPr>
      </w:pPr>
    </w:p>
    <w:p w:rsidR="00CE01F9" w:rsidRDefault="00CE01F9" w:rsidP="005F43F9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p w:rsidR="008C6611" w:rsidRPr="0061156E" w:rsidRDefault="008C6611">
      <w:pPr>
        <w:rPr>
          <w:rFonts w:ascii="Times New Roman" w:hAnsi="Times New Roman" w:cs="Times New Roman"/>
        </w:rPr>
      </w:pPr>
    </w:p>
    <w:sectPr w:rsidR="008C6611" w:rsidRPr="0061156E" w:rsidSect="00556735">
      <w:pgSz w:w="11906" w:h="16838"/>
      <w:pgMar w:top="993" w:right="849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C86" w:rsidRDefault="001C2C86" w:rsidP="008C6611">
      <w:pPr>
        <w:spacing w:line="240" w:lineRule="auto"/>
      </w:pPr>
      <w:r>
        <w:separator/>
      </w:r>
    </w:p>
  </w:endnote>
  <w:endnote w:type="continuationSeparator" w:id="0">
    <w:p w:rsidR="001C2C86" w:rsidRDefault="001C2C86" w:rsidP="008C66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C86" w:rsidRDefault="001C2C86" w:rsidP="008C6611">
      <w:pPr>
        <w:spacing w:line="240" w:lineRule="auto"/>
      </w:pPr>
      <w:r>
        <w:separator/>
      </w:r>
    </w:p>
  </w:footnote>
  <w:footnote w:type="continuationSeparator" w:id="0">
    <w:p w:rsidR="001C2C86" w:rsidRDefault="001C2C86" w:rsidP="008C66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F3EB2"/>
    <w:multiLevelType w:val="hybridMultilevel"/>
    <w:tmpl w:val="7542DBF4"/>
    <w:lvl w:ilvl="0" w:tplc="272412D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9B4268"/>
    <w:multiLevelType w:val="hybridMultilevel"/>
    <w:tmpl w:val="C9347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7A2ED5"/>
    <w:multiLevelType w:val="hybridMultilevel"/>
    <w:tmpl w:val="B3C2963C"/>
    <w:lvl w:ilvl="0" w:tplc="98069C84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F97C9E2E">
      <w:start w:val="2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1B1E97"/>
    <w:multiLevelType w:val="hybridMultilevel"/>
    <w:tmpl w:val="65BE8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B2B9D"/>
    <w:multiLevelType w:val="multilevel"/>
    <w:tmpl w:val="D7628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696B6E67"/>
    <w:multiLevelType w:val="multilevel"/>
    <w:tmpl w:val="0419001F"/>
    <w:styleLink w:val="WW8Num2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C2E6230"/>
    <w:multiLevelType w:val="multilevel"/>
    <w:tmpl w:val="9EB06F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758F30B6"/>
    <w:multiLevelType w:val="hybridMultilevel"/>
    <w:tmpl w:val="A43C2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312E49"/>
    <w:multiLevelType w:val="hybridMultilevel"/>
    <w:tmpl w:val="5E509C1A"/>
    <w:lvl w:ilvl="0" w:tplc="00B431EA">
      <w:start w:val="1"/>
      <w:numFmt w:val="decimal"/>
      <w:lvlText w:val="%1."/>
      <w:lvlJc w:val="left"/>
      <w:pPr>
        <w:tabs>
          <w:tab w:val="num" w:pos="-29"/>
        </w:tabs>
        <w:ind w:left="691" w:hanging="550"/>
      </w:pPr>
      <w:rPr>
        <w:rFonts w:cs="Times New Roman" w:hint="default"/>
      </w:rPr>
    </w:lvl>
    <w:lvl w:ilvl="1" w:tplc="DD9A1A54">
      <w:start w:val="1"/>
      <w:numFmt w:val="decimal"/>
      <w:lvlText w:val="%2."/>
      <w:lvlJc w:val="left"/>
      <w:pPr>
        <w:tabs>
          <w:tab w:val="num" w:pos="425"/>
        </w:tabs>
        <w:ind w:left="425" w:hanging="284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1"/>
        </w:tabs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1"/>
        </w:tabs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1"/>
        </w:tabs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1"/>
        </w:tabs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1"/>
        </w:tabs>
        <w:ind w:left="6621" w:hanging="180"/>
      </w:pPr>
    </w:lvl>
  </w:abstractNum>
  <w:abstractNum w:abstractNumId="9">
    <w:nsid w:val="79620592"/>
    <w:multiLevelType w:val="hybridMultilevel"/>
    <w:tmpl w:val="47587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1"/>
  </w:num>
  <w:num w:numId="7">
    <w:abstractNumId w:val="5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C56"/>
    <w:rsid w:val="000025E2"/>
    <w:rsid w:val="00010594"/>
    <w:rsid w:val="0003288F"/>
    <w:rsid w:val="000462FB"/>
    <w:rsid w:val="00067E07"/>
    <w:rsid w:val="00071604"/>
    <w:rsid w:val="00083D11"/>
    <w:rsid w:val="0009354F"/>
    <w:rsid w:val="000976C0"/>
    <w:rsid w:val="000A5C29"/>
    <w:rsid w:val="000C1763"/>
    <w:rsid w:val="000D2144"/>
    <w:rsid w:val="000E57E2"/>
    <w:rsid w:val="00106C93"/>
    <w:rsid w:val="00130847"/>
    <w:rsid w:val="00143E88"/>
    <w:rsid w:val="00150674"/>
    <w:rsid w:val="00171050"/>
    <w:rsid w:val="00174A23"/>
    <w:rsid w:val="0018048E"/>
    <w:rsid w:val="001804F4"/>
    <w:rsid w:val="00181740"/>
    <w:rsid w:val="00197BB7"/>
    <w:rsid w:val="001A7058"/>
    <w:rsid w:val="001C2C86"/>
    <w:rsid w:val="001D6F20"/>
    <w:rsid w:val="001E0B32"/>
    <w:rsid w:val="00203106"/>
    <w:rsid w:val="0020485B"/>
    <w:rsid w:val="002048F5"/>
    <w:rsid w:val="00220ECE"/>
    <w:rsid w:val="00230F55"/>
    <w:rsid w:val="00237AE0"/>
    <w:rsid w:val="00276D6E"/>
    <w:rsid w:val="002A14FB"/>
    <w:rsid w:val="002A4159"/>
    <w:rsid w:val="002A75D5"/>
    <w:rsid w:val="002B0181"/>
    <w:rsid w:val="002C2D75"/>
    <w:rsid w:val="002E1856"/>
    <w:rsid w:val="002F4263"/>
    <w:rsid w:val="003716A4"/>
    <w:rsid w:val="00374047"/>
    <w:rsid w:val="00392417"/>
    <w:rsid w:val="003A3927"/>
    <w:rsid w:val="003D7E7D"/>
    <w:rsid w:val="003F0E43"/>
    <w:rsid w:val="003F7504"/>
    <w:rsid w:val="0042003B"/>
    <w:rsid w:val="0042049F"/>
    <w:rsid w:val="0042293A"/>
    <w:rsid w:val="004259BD"/>
    <w:rsid w:val="00432F8D"/>
    <w:rsid w:val="004536B6"/>
    <w:rsid w:val="00453D79"/>
    <w:rsid w:val="004762F6"/>
    <w:rsid w:val="00483CB7"/>
    <w:rsid w:val="00484FF7"/>
    <w:rsid w:val="004D3BBB"/>
    <w:rsid w:val="004D4D45"/>
    <w:rsid w:val="004D54E4"/>
    <w:rsid w:val="004D551E"/>
    <w:rsid w:val="005110AC"/>
    <w:rsid w:val="00512C4D"/>
    <w:rsid w:val="00512FDC"/>
    <w:rsid w:val="00514EC9"/>
    <w:rsid w:val="00542A40"/>
    <w:rsid w:val="00547E59"/>
    <w:rsid w:val="00556735"/>
    <w:rsid w:val="0059185C"/>
    <w:rsid w:val="005A6F7D"/>
    <w:rsid w:val="005B3BAF"/>
    <w:rsid w:val="005B4ECA"/>
    <w:rsid w:val="005D1E95"/>
    <w:rsid w:val="005D234D"/>
    <w:rsid w:val="005D2E40"/>
    <w:rsid w:val="005F43F9"/>
    <w:rsid w:val="0061156E"/>
    <w:rsid w:val="00642045"/>
    <w:rsid w:val="00650324"/>
    <w:rsid w:val="006574E9"/>
    <w:rsid w:val="006743B3"/>
    <w:rsid w:val="00682C63"/>
    <w:rsid w:val="0068511C"/>
    <w:rsid w:val="0068640F"/>
    <w:rsid w:val="006C36D2"/>
    <w:rsid w:val="006C662C"/>
    <w:rsid w:val="006D3522"/>
    <w:rsid w:val="006E541E"/>
    <w:rsid w:val="006F11A9"/>
    <w:rsid w:val="006F2AE7"/>
    <w:rsid w:val="00701EE0"/>
    <w:rsid w:val="00705C63"/>
    <w:rsid w:val="007103DF"/>
    <w:rsid w:val="007128A6"/>
    <w:rsid w:val="00751AB4"/>
    <w:rsid w:val="00796338"/>
    <w:rsid w:val="00796C56"/>
    <w:rsid w:val="00797139"/>
    <w:rsid w:val="007B076E"/>
    <w:rsid w:val="007B19BA"/>
    <w:rsid w:val="007C61E4"/>
    <w:rsid w:val="007C73EC"/>
    <w:rsid w:val="007D434B"/>
    <w:rsid w:val="007E1BB1"/>
    <w:rsid w:val="007E3C89"/>
    <w:rsid w:val="007F2F23"/>
    <w:rsid w:val="00806A1D"/>
    <w:rsid w:val="00857982"/>
    <w:rsid w:val="0086043D"/>
    <w:rsid w:val="00865252"/>
    <w:rsid w:val="008727A8"/>
    <w:rsid w:val="00880BEC"/>
    <w:rsid w:val="00881514"/>
    <w:rsid w:val="008863A2"/>
    <w:rsid w:val="00890B79"/>
    <w:rsid w:val="00897CE5"/>
    <w:rsid w:val="008A49E8"/>
    <w:rsid w:val="008A64A9"/>
    <w:rsid w:val="008B21FE"/>
    <w:rsid w:val="008C6611"/>
    <w:rsid w:val="0093642E"/>
    <w:rsid w:val="00954966"/>
    <w:rsid w:val="00974613"/>
    <w:rsid w:val="00980B3D"/>
    <w:rsid w:val="009A25F5"/>
    <w:rsid w:val="009A4DBB"/>
    <w:rsid w:val="009C6CC4"/>
    <w:rsid w:val="009C7030"/>
    <w:rsid w:val="009F2BB0"/>
    <w:rsid w:val="009F4462"/>
    <w:rsid w:val="00A12AC6"/>
    <w:rsid w:val="00A13406"/>
    <w:rsid w:val="00A21DCE"/>
    <w:rsid w:val="00A76A99"/>
    <w:rsid w:val="00A82EAC"/>
    <w:rsid w:val="00A97C78"/>
    <w:rsid w:val="00AB6A36"/>
    <w:rsid w:val="00AC4603"/>
    <w:rsid w:val="00AD278A"/>
    <w:rsid w:val="00B03CB1"/>
    <w:rsid w:val="00B23DDF"/>
    <w:rsid w:val="00B32841"/>
    <w:rsid w:val="00B40389"/>
    <w:rsid w:val="00B4288D"/>
    <w:rsid w:val="00B72F35"/>
    <w:rsid w:val="00B82EB5"/>
    <w:rsid w:val="00B90504"/>
    <w:rsid w:val="00BA21F4"/>
    <w:rsid w:val="00BA3046"/>
    <w:rsid w:val="00BA68EF"/>
    <w:rsid w:val="00BB037F"/>
    <w:rsid w:val="00BB259F"/>
    <w:rsid w:val="00BC16FC"/>
    <w:rsid w:val="00BC7597"/>
    <w:rsid w:val="00BF6B9F"/>
    <w:rsid w:val="00C067E2"/>
    <w:rsid w:val="00C24AB3"/>
    <w:rsid w:val="00C27ADF"/>
    <w:rsid w:val="00C30D4F"/>
    <w:rsid w:val="00C35B0C"/>
    <w:rsid w:val="00C426D0"/>
    <w:rsid w:val="00C44391"/>
    <w:rsid w:val="00C47F4F"/>
    <w:rsid w:val="00C60B16"/>
    <w:rsid w:val="00C720A7"/>
    <w:rsid w:val="00C75B26"/>
    <w:rsid w:val="00C85A1F"/>
    <w:rsid w:val="00CB2BAA"/>
    <w:rsid w:val="00CE01F9"/>
    <w:rsid w:val="00D02FF8"/>
    <w:rsid w:val="00D45574"/>
    <w:rsid w:val="00D50F61"/>
    <w:rsid w:val="00D603B4"/>
    <w:rsid w:val="00D644F6"/>
    <w:rsid w:val="00D72DC9"/>
    <w:rsid w:val="00D90525"/>
    <w:rsid w:val="00DA5FB0"/>
    <w:rsid w:val="00DE50B4"/>
    <w:rsid w:val="00DF5BE8"/>
    <w:rsid w:val="00E03A99"/>
    <w:rsid w:val="00E16504"/>
    <w:rsid w:val="00E17093"/>
    <w:rsid w:val="00E245D1"/>
    <w:rsid w:val="00E27E26"/>
    <w:rsid w:val="00E62153"/>
    <w:rsid w:val="00E70CA6"/>
    <w:rsid w:val="00E7683E"/>
    <w:rsid w:val="00E83F45"/>
    <w:rsid w:val="00E86695"/>
    <w:rsid w:val="00E94673"/>
    <w:rsid w:val="00EB1546"/>
    <w:rsid w:val="00EB2283"/>
    <w:rsid w:val="00EC1DE7"/>
    <w:rsid w:val="00ED1303"/>
    <w:rsid w:val="00ED49B3"/>
    <w:rsid w:val="00EE7CDC"/>
    <w:rsid w:val="00F0027E"/>
    <w:rsid w:val="00F041CA"/>
    <w:rsid w:val="00F216D1"/>
    <w:rsid w:val="00F22EF4"/>
    <w:rsid w:val="00F30DF0"/>
    <w:rsid w:val="00F51E44"/>
    <w:rsid w:val="00F52AB4"/>
    <w:rsid w:val="00F54E51"/>
    <w:rsid w:val="00F73F99"/>
    <w:rsid w:val="00F83EF1"/>
    <w:rsid w:val="00F858FD"/>
    <w:rsid w:val="00FB7AF1"/>
    <w:rsid w:val="00FD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B32841"/>
    <w:pPr>
      <w:spacing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styleId="a3">
    <w:name w:val="Table Grid"/>
    <w:basedOn w:val="a1"/>
    <w:uiPriority w:val="59"/>
    <w:rsid w:val="00C75B26"/>
    <w:pPr>
      <w:spacing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1"/>
    <w:qFormat/>
    <w:rsid w:val="00C75B2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C36D2"/>
    <w:pPr>
      <w:ind w:left="720"/>
      <w:contextualSpacing/>
    </w:pPr>
  </w:style>
  <w:style w:type="paragraph" w:customStyle="1" w:styleId="10">
    <w:name w:val="Абзац списка1"/>
    <w:basedOn w:val="a"/>
    <w:rsid w:val="00F83EF1"/>
    <w:pPr>
      <w:spacing w:after="200"/>
      <w:ind w:left="720"/>
      <w:contextualSpacing/>
    </w:pPr>
    <w:rPr>
      <w:rFonts w:ascii="Calibri" w:eastAsia="SimSu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97B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7BB7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rsid w:val="008A49E8"/>
    <w:pPr>
      <w:spacing w:after="120" w:line="240" w:lineRule="auto"/>
      <w:ind w:left="283" w:firstLine="425"/>
    </w:pPr>
    <w:rPr>
      <w:rFonts w:ascii="Arial" w:eastAsia="Calibri" w:hAnsi="Arial" w:cs="Times New Roman"/>
      <w:kern w:val="2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A49E8"/>
    <w:rPr>
      <w:rFonts w:ascii="Arial" w:eastAsia="Calibri" w:hAnsi="Arial" w:cs="Times New Roman"/>
      <w:kern w:val="2"/>
      <w:sz w:val="16"/>
      <w:szCs w:val="16"/>
    </w:rPr>
  </w:style>
  <w:style w:type="paragraph" w:styleId="a8">
    <w:name w:val="Title"/>
    <w:basedOn w:val="a"/>
    <w:link w:val="a9"/>
    <w:qFormat/>
    <w:rsid w:val="00DF5BE8"/>
    <w:pPr>
      <w:spacing w:line="240" w:lineRule="auto"/>
      <w:jc w:val="center"/>
    </w:pPr>
    <w:rPr>
      <w:rFonts w:ascii="Times New Roman" w:eastAsia="Times New Roman" w:hAnsi="Times New Roman" w:cs="Times New Roman"/>
      <w:sz w:val="52"/>
      <w:szCs w:val="20"/>
      <w:lang w:eastAsia="ru-RU"/>
    </w:rPr>
  </w:style>
  <w:style w:type="character" w:customStyle="1" w:styleId="a9">
    <w:name w:val="Название Знак"/>
    <w:basedOn w:val="a0"/>
    <w:link w:val="a8"/>
    <w:rsid w:val="00DF5BE8"/>
    <w:rPr>
      <w:rFonts w:ascii="Times New Roman" w:eastAsia="Times New Roman" w:hAnsi="Times New Roman" w:cs="Times New Roman"/>
      <w:sz w:val="52"/>
      <w:szCs w:val="20"/>
      <w:lang w:eastAsia="ru-RU"/>
    </w:rPr>
  </w:style>
  <w:style w:type="paragraph" w:styleId="aa">
    <w:name w:val="header"/>
    <w:basedOn w:val="a"/>
    <w:link w:val="ab"/>
    <w:uiPriority w:val="99"/>
    <w:rsid w:val="009F2BB0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9F2BB0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WW8Num28">
    <w:name w:val="WW8Num28"/>
    <w:rsid w:val="000D2144"/>
    <w:pPr>
      <w:numPr>
        <w:numId w:val="7"/>
      </w:numPr>
    </w:pPr>
  </w:style>
  <w:style w:type="character" w:styleId="ac">
    <w:name w:val="annotation reference"/>
    <w:basedOn w:val="a0"/>
    <w:uiPriority w:val="99"/>
    <w:semiHidden/>
    <w:unhideWhenUsed/>
    <w:rsid w:val="0020485B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0485B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0485B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0485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0485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778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Amosov Stanislav</dc:creator>
  <cp:lastModifiedBy>Sokolova Maria</cp:lastModifiedBy>
  <cp:revision>2</cp:revision>
  <cp:lastPrinted>2015-02-11T08:01:00Z</cp:lastPrinted>
  <dcterms:created xsi:type="dcterms:W3CDTF">2018-05-03T12:39:00Z</dcterms:created>
  <dcterms:modified xsi:type="dcterms:W3CDTF">2018-05-03T12:39:00Z</dcterms:modified>
</cp:coreProperties>
</file>